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DD35BD" w:rsidRPr="009468B0" w14:paraId="771B55EC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D9036BE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0910937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DD35BD" w:rsidRPr="009468B0" w14:paraId="0E05E1DA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BC41DB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73769F7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3E908DD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62.</w:t>
            </w:r>
          </w:p>
        </w:tc>
      </w:tr>
      <w:tr w:rsidR="00DD35BD" w:rsidRPr="009468B0" w14:paraId="6F1CA97B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12B61A53" w14:textId="77777777" w:rsidR="00DD35BD" w:rsidRPr="009468B0" w:rsidRDefault="00DD35BD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DD35BD" w:rsidRPr="009468B0" w14:paraId="2056D55A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399ED0E4" w14:textId="77777777" w:rsidR="00DD35BD" w:rsidRPr="0010149D" w:rsidRDefault="00DD35BD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Tragom prirodne baštine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CC08263" w14:textId="77777777" w:rsidR="00DD35BD" w:rsidRPr="0010149D" w:rsidRDefault="00DD35BD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DC047A">
                <w:rPr>
                  <w:rStyle w:val="Hyperlink"/>
                  <w:i/>
                  <w:iCs/>
                  <w:sz w:val="20"/>
                  <w:szCs w:val="20"/>
                </w:rPr>
                <w:t>Republika Hrvatska – Kulturne i povijesne znamenitosti Republike Hrvatske, prirodna baština</w:t>
              </w:r>
            </w:hyperlink>
          </w:p>
        </w:tc>
      </w:tr>
      <w:tr w:rsidR="00DD35BD" w:rsidRPr="009468B0" w14:paraId="424A4977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E4398D0" w14:textId="77777777" w:rsidR="00DD35BD" w:rsidRPr="009468B0" w:rsidRDefault="00DD35B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osnovna obilježja prirodne baštine Republike Hrvatske.</w:t>
            </w:r>
          </w:p>
        </w:tc>
      </w:tr>
      <w:tr w:rsidR="00DD35BD" w:rsidRPr="009468B0" w14:paraId="5E956624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6F13545" w14:textId="77777777" w:rsidR="00DD35BD" w:rsidRPr="008C0EBD" w:rsidRDefault="00DD35BD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DD35BD" w:rsidRPr="009468B0" w14:paraId="512C5332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247C5742" w14:textId="77777777" w:rsidR="00DD35BD" w:rsidRPr="009468B0" w:rsidRDefault="00DD35BD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D35BD" w:rsidRPr="00C208B7" w14:paraId="42D23912" w14:textId="77777777" w:rsidTr="000F5BE8">
        <w:tc>
          <w:tcPr>
            <w:tcW w:w="1634" w:type="dxa"/>
            <w:vAlign w:val="center"/>
          </w:tcPr>
          <w:p w14:paraId="2C80854C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986902C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A55C07A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C5CFA6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DBC1082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DD35BD" w:rsidRPr="00C208B7" w14:paraId="7AEC18C1" w14:textId="77777777" w:rsidTr="000F5BE8">
        <w:tc>
          <w:tcPr>
            <w:tcW w:w="1634" w:type="dxa"/>
          </w:tcPr>
          <w:p w14:paraId="15E44C52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7250A507" w14:textId="77777777" w:rsidR="00DD35BD" w:rsidRDefault="00DD35BD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AD7E313" w14:textId="77777777" w:rsidR="00DD35BD" w:rsidRPr="001A4282" w:rsidRDefault="00DD35BD" w:rsidP="000F5BE8">
            <w:pPr>
              <w:rPr>
                <w:sz w:val="18"/>
                <w:szCs w:val="18"/>
              </w:rPr>
            </w:pPr>
          </w:p>
          <w:p w14:paraId="672F082C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125969A3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0B364A0A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3CC32179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24E7EF82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70DC0BD1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44BE369B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50419E84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006B0F5D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6391B5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7DB513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3C7AA8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DE68CF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0BA738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BEE40A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E324ABD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A69FE0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F42B2A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CCB6F6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37E977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A86900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74FE21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EA150E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DAA029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E313B5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1BE10BD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394C28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CF6B04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ED53D15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2595055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0FA31E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959EC5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9CDD6D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8B810A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864D8D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FDFDD6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A3E0A8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926501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DDAFF34" w14:textId="77777777" w:rsidR="00DD35BD" w:rsidRPr="00C208B7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57D7C54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4A1787E5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03C52CD1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  <w:p w14:paraId="3E55127C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0B3009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E2B00D1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(poveznica: </w:t>
            </w:r>
            <w:hyperlink r:id="rId6" w:history="1">
              <w:r w:rsidRPr="00B34D9B">
                <w:rPr>
                  <w:rStyle w:val="Hyperlink"/>
                  <w:sz w:val="18"/>
                  <w:szCs w:val="18"/>
                </w:rPr>
                <w:t>https://youtu.be/qXN nxiZdajk</w:t>
              </w:r>
            </w:hyperlink>
            <w:r>
              <w:rPr>
                <w:sz w:val="18"/>
                <w:szCs w:val="18"/>
              </w:rPr>
              <w:t>). Razgovaramo: Kako vam se svidio videozapis? Koje smo reljefne oblike vidjeli na njemu? Koje smo vodene površine vidjeli? Gdje se nalazi priroda prikazana na videozapisu?</w:t>
            </w:r>
          </w:p>
          <w:p w14:paraId="62CB28D7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6EAB4E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52B7C0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041FE85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 koje smo odredili na kraju prethodnoga sata. Svakoj skupini dodijeljen je jedan nacionalni park. Učenici su istraživali o dodijeljenome nacionalnom parku te pripremaju materijale koje su pronašli na internetu za domaću zadaću. Učenici prema uputama iz 4. zadatka u udžbeniku (str. 43) izrađuju plakat kojim će predstaviti svoj nacionalni park. Kad je većina skupina gotova s izradom, učenici izlažu svoje plakate te procjenjuju svoj rad na istraživanju popunjavanjem tablice u udžbeniku.</w:t>
            </w:r>
          </w:p>
          <w:p w14:paraId="3ECE165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33B381C" w14:textId="635035D8" w:rsidR="00DD35BD" w:rsidRPr="00F62403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doznati više o hrvatskim nacionalnim parkovima u </w:t>
            </w:r>
            <w:hyperlink r:id="rId7" w:anchor="block-1610379" w:history="1">
              <w:r w:rsidRPr="00DC047A">
                <w:rPr>
                  <w:rStyle w:val="Hyperlink"/>
                  <w:sz w:val="18"/>
                  <w:szCs w:val="18"/>
                </w:rPr>
                <w:t>interaktivnom</w:t>
              </w:r>
              <w:r>
                <w:rPr>
                  <w:rStyle w:val="Hyperlink"/>
                  <w:sz w:val="18"/>
                  <w:szCs w:val="18"/>
                </w:rPr>
                <w:t>e</w:t>
              </w:r>
              <w:r w:rsidRPr="00DC047A">
                <w:rPr>
                  <w:rStyle w:val="Hyperlink"/>
                  <w:sz w:val="18"/>
                  <w:szCs w:val="18"/>
                </w:rPr>
                <w:t xml:space="preserve"> objektu </w:t>
              </w:r>
              <w:r w:rsidR="00FF281E">
                <w:rPr>
                  <w:rStyle w:val="Hyperlink"/>
                  <w:sz w:val="18"/>
                  <w:szCs w:val="18"/>
                </w:rPr>
                <w:t xml:space="preserve">u </w:t>
              </w:r>
              <w:r w:rsidRPr="00DC047A">
                <w:rPr>
                  <w:rStyle w:val="Hyperlink"/>
                  <w:sz w:val="18"/>
                  <w:szCs w:val="18"/>
                </w:rPr>
                <w:t>DOS-u</w:t>
              </w:r>
            </w:hyperlink>
            <w:r>
              <w:rPr>
                <w:sz w:val="18"/>
                <w:szCs w:val="18"/>
              </w:rPr>
              <w:t xml:space="preserve"> </w:t>
            </w:r>
            <w:r w:rsidRPr="00F62403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>
              <w:rPr>
                <w:sz w:val="18"/>
                <w:szCs w:val="18"/>
              </w:rPr>
              <w:t>.</w:t>
            </w:r>
          </w:p>
          <w:p w14:paraId="11E4485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DB8E87B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43, 44, 45). Učiteljica/učitelj obilazi učenike, pomaže im i dodatno objašnjava.</w:t>
            </w:r>
          </w:p>
          <w:p w14:paraId="39BBBF9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2B16535" w14:textId="77777777" w:rsidR="00DD35BD" w:rsidRPr="00F62403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8" w:anchor="block-1610469" w:history="1">
              <w:r w:rsidRPr="00DC047A">
                <w:rPr>
                  <w:rStyle w:val="Hyperlink"/>
                  <w:sz w:val="18"/>
                  <w:szCs w:val="18"/>
                </w:rPr>
                <w:t>osmosmjerku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 w:rsidRPr="00F62403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>
              <w:rPr>
                <w:sz w:val="18"/>
                <w:szCs w:val="18"/>
              </w:rPr>
              <w:t>.</w:t>
            </w:r>
          </w:p>
          <w:p w14:paraId="1A84974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BACE79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33D99C5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Pronađi na zemljovidu</w:t>
            </w:r>
            <w:r>
              <w:rPr>
                <w:sz w:val="18"/>
                <w:szCs w:val="18"/>
              </w:rPr>
              <w:t xml:space="preserve">. Učenici pripremaju svoje zemljovide Republike </w:t>
            </w:r>
            <w:r>
              <w:rPr>
                <w:sz w:val="18"/>
                <w:szCs w:val="18"/>
              </w:rPr>
              <w:lastRenderedPageBreak/>
              <w:t>Hrvatske. Učiteljica/učitelj izgovara ime zaštićenoga područja (parka prirode ili nacionalnoga parka) u Republici Hrvatskoj. Učenici traže to područje na zemljovidu.</w:t>
            </w:r>
          </w:p>
          <w:p w14:paraId="4D40F59B" w14:textId="77777777" w:rsidR="00DD35BD" w:rsidRPr="00484357" w:rsidRDefault="00DD35BD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1B0962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843D8C8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1DE044E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FBF2582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30EC7C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91368E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8AB20B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812969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C28331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D3BD19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AE4737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92E3508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CB5527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32981E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A69A9F4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dodatni materijali</w:t>
            </w:r>
          </w:p>
          <w:p w14:paraId="12A9B51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395A0E2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E49A9EF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</w:t>
            </w:r>
          </w:p>
          <w:p w14:paraId="1B0919A2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47290D3B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CED5ED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95B04E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3D7629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8ED0FF1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89846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BA8C34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458313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663F9D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474B38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C1816A3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2947D3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1B556F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4D668D2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0801C87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DD3318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A1FAA4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BD48CB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427D67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75ABE8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F4D6A69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67F81EA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4BCC4B6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8D33E0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AFE7591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F1274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47C7BFA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C.4.2.</w:t>
            </w:r>
          </w:p>
          <w:p w14:paraId="76ACED9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324073B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78365DFD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8C0A0E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0E9B0A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02A143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956420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D308572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97C648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42910C4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76750FDC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3EE50E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8A269A2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9BB632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4D7162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A7980E1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1251FFB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ECD0B37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B.2.4.</w:t>
            </w:r>
          </w:p>
          <w:p w14:paraId="4B342C1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B8CA34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D61DA9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E0B212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C04AB2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A265E37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CF9518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3B970F2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C2EEA0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ED3E60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22C873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14B24D0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AD01A7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C93944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4AC543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2279574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39D43F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344C60D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06EB57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23480C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33D378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E87D25E" w14:textId="77777777" w:rsidR="00DD35BD" w:rsidRPr="00C208B7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</w:tc>
        <w:tc>
          <w:tcPr>
            <w:tcW w:w="1270" w:type="dxa"/>
          </w:tcPr>
          <w:p w14:paraId="2B9E2CF4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E2F471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6C6E48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73A825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AA6EEE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128606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506F748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74950E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2B1C69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91DA2A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0F56875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1B54C8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34508A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A6A621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E42ABC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EC4E8C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323F5C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599F146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1DC9D390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2C5F99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0047A6E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6D9BBB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A03D2B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FB8ACBF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AC8008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5C9903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0AE5EF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C7E843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CA34BA8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F9A663C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15115D0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7EBEBCE0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7660E84A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EBC561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A3FB04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1859B03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3C9F876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64D8F79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885EF2B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5353923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5DDB881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25FBD69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49648C17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315F2666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A50DAF1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</w:tc>
      </w:tr>
      <w:tr w:rsidR="00DD35BD" w:rsidRPr="00C208B7" w14:paraId="69B29909" w14:textId="77777777" w:rsidTr="000F5BE8">
        <w:tc>
          <w:tcPr>
            <w:tcW w:w="6516" w:type="dxa"/>
            <w:gridSpan w:val="4"/>
          </w:tcPr>
          <w:p w14:paraId="4E7E8FB6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85C0CA9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TRAGOM PRIRODNE BAŠTINE – PONAVLJANJE </w:t>
            </w:r>
          </w:p>
        </w:tc>
        <w:tc>
          <w:tcPr>
            <w:tcW w:w="2546" w:type="dxa"/>
            <w:gridSpan w:val="2"/>
          </w:tcPr>
          <w:p w14:paraId="2E5E9D8A" w14:textId="77777777" w:rsidR="00DD35BD" w:rsidRPr="00C208B7" w:rsidRDefault="00DD35BD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ECE916B" w14:textId="77777777" w:rsidR="00DD35BD" w:rsidRDefault="00DD35B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47).</w:t>
            </w:r>
          </w:p>
          <w:p w14:paraId="55ADB15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0379B0BA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6E7D79AD" w14:textId="77777777" w:rsidR="00DD35BD" w:rsidRDefault="00DD35BD" w:rsidP="000F5BE8">
            <w:pPr>
              <w:rPr>
                <w:sz w:val="18"/>
                <w:szCs w:val="18"/>
              </w:rPr>
            </w:pPr>
          </w:p>
          <w:p w14:paraId="5EB1E532" w14:textId="77777777" w:rsidR="00DD35BD" w:rsidRPr="00C208B7" w:rsidRDefault="00DD35BD" w:rsidP="000F5BE8">
            <w:pPr>
              <w:rPr>
                <w:sz w:val="18"/>
                <w:szCs w:val="18"/>
              </w:rPr>
            </w:pPr>
          </w:p>
        </w:tc>
      </w:tr>
      <w:tr w:rsidR="00DD35BD" w:rsidRPr="00C208B7" w14:paraId="0DC36044" w14:textId="77777777" w:rsidTr="000F5BE8">
        <w:tc>
          <w:tcPr>
            <w:tcW w:w="9062" w:type="dxa"/>
            <w:gridSpan w:val="6"/>
          </w:tcPr>
          <w:p w14:paraId="03A5E15D" w14:textId="77777777" w:rsidR="00DD35BD" w:rsidRPr="00C208B7" w:rsidRDefault="00DD35B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DD35BD" w:rsidRPr="00C208B7" w14:paraId="396B74E9" w14:textId="77777777" w:rsidTr="000F5BE8">
        <w:tc>
          <w:tcPr>
            <w:tcW w:w="4531" w:type="dxa"/>
            <w:gridSpan w:val="2"/>
          </w:tcPr>
          <w:p w14:paraId="1B50BC04" w14:textId="77777777" w:rsidR="00DD35BD" w:rsidRPr="00C208B7" w:rsidRDefault="00DD35BD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pitanja s pomoću kojih će učenik predstaviti svoj nacionalni park.</w:t>
            </w:r>
          </w:p>
        </w:tc>
        <w:tc>
          <w:tcPr>
            <w:tcW w:w="4531" w:type="dxa"/>
            <w:gridSpan w:val="4"/>
          </w:tcPr>
          <w:p w14:paraId="0349987C" w14:textId="77777777" w:rsidR="00DD35BD" w:rsidRPr="00C208B7" w:rsidRDefault="00DD35BD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zaštićene biljne i životinjske vrste možemo pronaći u pojedinim zaštićenim područjima.</w:t>
            </w:r>
          </w:p>
        </w:tc>
      </w:tr>
    </w:tbl>
    <w:p w14:paraId="6A70DA66" w14:textId="74D53D93" w:rsidR="00DD35BD" w:rsidRPr="00013022" w:rsidRDefault="00783F80" w:rsidP="00DD35BD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80CC93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DD35BD">
        <w:rPr>
          <w:sz w:val="18"/>
        </w:rPr>
        <w:t xml:space="preserve">    Pripremiti nekoliko </w:t>
      </w:r>
      <w:r w:rsidR="00A003EC">
        <w:rPr>
          <w:sz w:val="18"/>
        </w:rPr>
        <w:t>papira većih dimenzija</w:t>
      </w:r>
      <w:r w:rsidR="00DD35BD">
        <w:rPr>
          <w:sz w:val="18"/>
        </w:rPr>
        <w:t xml:space="preserve">, kartice s pitanjima o Republici Hrvatskoj te pribor za igru </w:t>
      </w:r>
      <w:r w:rsidR="00DD35BD">
        <w:rPr>
          <w:i/>
          <w:iCs/>
          <w:sz w:val="18"/>
        </w:rPr>
        <w:t>Čovječe, ne ljuti se</w:t>
      </w:r>
      <w:r w:rsidR="00DD35BD">
        <w:rPr>
          <w:sz w:val="18"/>
        </w:rPr>
        <w:t>.</w:t>
      </w:r>
    </w:p>
    <w:p w14:paraId="45830C02" w14:textId="60DE9183" w:rsidR="007D40DD" w:rsidRPr="00DD35BD" w:rsidRDefault="007D40DD" w:rsidP="00DD35BD"/>
    <w:sectPr w:rsidR="007D40DD" w:rsidRPr="00DD35BD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13022"/>
    <w:rsid w:val="00026D89"/>
    <w:rsid w:val="00086917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16C54"/>
    <w:rsid w:val="002565EC"/>
    <w:rsid w:val="002E28FF"/>
    <w:rsid w:val="003429B4"/>
    <w:rsid w:val="003504DB"/>
    <w:rsid w:val="00372661"/>
    <w:rsid w:val="003B3278"/>
    <w:rsid w:val="004258A3"/>
    <w:rsid w:val="0044430B"/>
    <w:rsid w:val="004447BA"/>
    <w:rsid w:val="00455532"/>
    <w:rsid w:val="00484357"/>
    <w:rsid w:val="004932AA"/>
    <w:rsid w:val="004A383E"/>
    <w:rsid w:val="005418F8"/>
    <w:rsid w:val="006C68A4"/>
    <w:rsid w:val="007823B0"/>
    <w:rsid w:val="00783F80"/>
    <w:rsid w:val="00797F53"/>
    <w:rsid w:val="007A3BCE"/>
    <w:rsid w:val="007C3660"/>
    <w:rsid w:val="007D40DD"/>
    <w:rsid w:val="007D5E80"/>
    <w:rsid w:val="00836798"/>
    <w:rsid w:val="0084073C"/>
    <w:rsid w:val="008806AC"/>
    <w:rsid w:val="008C0EBD"/>
    <w:rsid w:val="008C3E5E"/>
    <w:rsid w:val="009468B0"/>
    <w:rsid w:val="009D549D"/>
    <w:rsid w:val="009F04B8"/>
    <w:rsid w:val="00A003EC"/>
    <w:rsid w:val="00A57156"/>
    <w:rsid w:val="00A82DE2"/>
    <w:rsid w:val="00A90ED9"/>
    <w:rsid w:val="00AD53D8"/>
    <w:rsid w:val="00AF2A52"/>
    <w:rsid w:val="00B0472B"/>
    <w:rsid w:val="00B052A6"/>
    <w:rsid w:val="00B376CF"/>
    <w:rsid w:val="00B74832"/>
    <w:rsid w:val="00B907A7"/>
    <w:rsid w:val="00BF7028"/>
    <w:rsid w:val="00C208B7"/>
    <w:rsid w:val="00CB168E"/>
    <w:rsid w:val="00D12BE0"/>
    <w:rsid w:val="00D81FB6"/>
    <w:rsid w:val="00DB7B5D"/>
    <w:rsid w:val="00DC047A"/>
    <w:rsid w:val="00DD35BD"/>
    <w:rsid w:val="00E43550"/>
    <w:rsid w:val="00EC7D51"/>
    <w:rsid w:val="00EE24A8"/>
    <w:rsid w:val="00F4557A"/>
    <w:rsid w:val="00F62403"/>
    <w:rsid w:val="00F76914"/>
    <w:rsid w:val="00F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38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8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383E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D35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5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5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3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3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qXN%20nxiZdajk" TargetMode="External"/><Relationship Id="rId5" Type="http://schemas.openxmlformats.org/officeDocument/2006/relationships/hyperlink" Target="https://hr.izzi.digital/DOS/54720/5553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518</Words>
  <Characters>3273</Characters>
  <Application>Microsoft Office Word</Application>
  <DocSecurity>0</DocSecurity>
  <Lines>327</Lines>
  <Paragraphs>86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2021-07-07T12:38:00Z</dcterms:modified>
</cp:coreProperties>
</file>